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2a72fdd34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ae780a8c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Methamis,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36926a684486b" /><Relationship Type="http://schemas.openxmlformats.org/officeDocument/2006/relationships/numbering" Target="/word/numbering.xml" Id="R9823d473b27e4f39" /><Relationship Type="http://schemas.openxmlformats.org/officeDocument/2006/relationships/settings" Target="/word/settings.xml" Id="R940b1b53565a4616" /><Relationship Type="http://schemas.openxmlformats.org/officeDocument/2006/relationships/image" Target="/word/media/12563544-3a8c-4e73-9440-9818ddc085d8.png" Id="R52eae780a8c14666" /></Relationships>
</file>