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21b195bff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6e7087a31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Metreville,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f1d6de96e47b6" /><Relationship Type="http://schemas.openxmlformats.org/officeDocument/2006/relationships/numbering" Target="/word/numbering.xml" Id="R8a1ebfa5e6354eb8" /><Relationship Type="http://schemas.openxmlformats.org/officeDocument/2006/relationships/settings" Target="/word/settings.xml" Id="R6115e7acca894e1f" /><Relationship Type="http://schemas.openxmlformats.org/officeDocument/2006/relationships/image" Target="/word/media/51e2fd1b-be0b-4259-b344-6c37b611802e.png" Id="Re486e7087a314900" /></Relationships>
</file>