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e9cbd7974b4d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c1a5768da545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Metz-Robert,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e72ea7b1874e76" /><Relationship Type="http://schemas.openxmlformats.org/officeDocument/2006/relationships/numbering" Target="/word/numbering.xml" Id="R7d43ead9065e44a9" /><Relationship Type="http://schemas.openxmlformats.org/officeDocument/2006/relationships/settings" Target="/word/settings.xml" Id="R14b64824be6b451f" /><Relationship Type="http://schemas.openxmlformats.org/officeDocument/2006/relationships/image" Target="/word/media/8f0a3a20-8929-4582-9c78-a2e5f216dd76.png" Id="Rccc1a5768da54547" /></Relationships>
</file>