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844ea8fd6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8d07860d6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Meulson,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d290aae094749" /><Relationship Type="http://schemas.openxmlformats.org/officeDocument/2006/relationships/numbering" Target="/word/numbering.xml" Id="Ree19cb5a83fc4345" /><Relationship Type="http://schemas.openxmlformats.org/officeDocument/2006/relationships/settings" Target="/word/settings.xml" Id="R9ceae494fddc4acb" /><Relationship Type="http://schemas.openxmlformats.org/officeDocument/2006/relationships/image" Target="/word/media/ee1ff45b-49cc-488c-8897-95fccd086a93.png" Id="R1df8d07860d644da" /></Relationships>
</file>