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8e41f9a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0739f0c5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Meuvaines,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8f7212134f9e" /><Relationship Type="http://schemas.openxmlformats.org/officeDocument/2006/relationships/numbering" Target="/word/numbering.xml" Id="Rc426912d40f148f7" /><Relationship Type="http://schemas.openxmlformats.org/officeDocument/2006/relationships/settings" Target="/word/settings.xml" Id="Rbba1f9187e9a47a0" /><Relationship Type="http://schemas.openxmlformats.org/officeDocument/2006/relationships/image" Target="/word/media/b6ccf2f8-49cc-48c5-b033-cc5026c68697.png" Id="Rf980739f0c5f4ed3" /></Relationships>
</file>