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c8fb7b1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6fc79e75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7d105daa54c31" /><Relationship Type="http://schemas.openxmlformats.org/officeDocument/2006/relationships/numbering" Target="/word/numbering.xml" Id="Rc361661a1cf94013" /><Relationship Type="http://schemas.openxmlformats.org/officeDocument/2006/relationships/settings" Target="/word/settings.xml" Id="Re3490da327de4619" /><Relationship Type="http://schemas.openxmlformats.org/officeDocument/2006/relationships/image" Target="/word/media/06aa2871-4e91-455e-993c-bf328c8975f2.png" Id="R4af76fc79e754db2" /></Relationships>
</file>