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68e179e0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4dc46c80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0a348bccb4ae3" /><Relationship Type="http://schemas.openxmlformats.org/officeDocument/2006/relationships/numbering" Target="/word/numbering.xml" Id="R2e05f1202b3b4d2f" /><Relationship Type="http://schemas.openxmlformats.org/officeDocument/2006/relationships/settings" Target="/word/settings.xml" Id="R7b90f0552451484a" /><Relationship Type="http://schemas.openxmlformats.org/officeDocument/2006/relationships/image" Target="/word/media/eb0026ef-3725-4132-891c-94aa89769862.png" Id="R921e4dc46c804328" /></Relationships>
</file>