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914cc91db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e4f6884d7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Mezat de Kerzo,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2bbd1f544439c" /><Relationship Type="http://schemas.openxmlformats.org/officeDocument/2006/relationships/numbering" Target="/word/numbering.xml" Id="R7476399349f5490f" /><Relationship Type="http://schemas.openxmlformats.org/officeDocument/2006/relationships/settings" Target="/word/settings.xml" Id="R1c2a2bb4662b461b" /><Relationship Type="http://schemas.openxmlformats.org/officeDocument/2006/relationships/image" Target="/word/media/07a2111d-4da6-4f1c-8b0a-d32313a4ee75.png" Id="R01de4f6884d74291" /></Relationships>
</file>