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48ddc653e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c70940551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debd307594492" /><Relationship Type="http://schemas.openxmlformats.org/officeDocument/2006/relationships/numbering" Target="/word/numbering.xml" Id="Rd92c5c82eb404a17" /><Relationship Type="http://schemas.openxmlformats.org/officeDocument/2006/relationships/settings" Target="/word/settings.xml" Id="R24e2b74a138540fb" /><Relationship Type="http://schemas.openxmlformats.org/officeDocument/2006/relationships/image" Target="/word/media/8ca4fd0c-ed4d-4180-918a-214f9597049a.png" Id="Rf17c70940551400a" /></Relationships>
</file>