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46398e3f4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81a03024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4b56c0c54bbd" /><Relationship Type="http://schemas.openxmlformats.org/officeDocument/2006/relationships/numbering" Target="/word/numbering.xml" Id="R8a6d1efb35d34c3a" /><Relationship Type="http://schemas.openxmlformats.org/officeDocument/2006/relationships/settings" Target="/word/settings.xml" Id="R2b2d4b8e54724f77" /><Relationship Type="http://schemas.openxmlformats.org/officeDocument/2006/relationships/image" Target="/word/media/e1058e37-62e7-4a92-963b-e17b43262bc0.png" Id="Rf55c81a030244e00" /></Relationships>
</file>