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4cd3d9a0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faf0b903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20e54be34a06" /><Relationship Type="http://schemas.openxmlformats.org/officeDocument/2006/relationships/numbering" Target="/word/numbering.xml" Id="R061a0dc7f70d4881" /><Relationship Type="http://schemas.openxmlformats.org/officeDocument/2006/relationships/settings" Target="/word/settings.xml" Id="R5fc850d8ccee4936" /><Relationship Type="http://schemas.openxmlformats.org/officeDocument/2006/relationships/image" Target="/word/media/c0a79ebd-3ec2-4256-be59-9d4b79fbfff3.png" Id="R8a14faf0b903421b" /></Relationships>
</file>