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999154f3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5e728787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8acc9a4444c09" /><Relationship Type="http://schemas.openxmlformats.org/officeDocument/2006/relationships/numbering" Target="/word/numbering.xml" Id="R5150f90106b64484" /><Relationship Type="http://schemas.openxmlformats.org/officeDocument/2006/relationships/settings" Target="/word/settings.xml" Id="Ra74087c909b1458d" /><Relationship Type="http://schemas.openxmlformats.org/officeDocument/2006/relationships/image" Target="/word/media/8cc6bffb-99da-405e-ab3e-f69d52454445.png" Id="Re7b5e7287871489d" /></Relationships>
</file>