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b351893b1a45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f69dcb88d24b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Miellin,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a8ddfab0584cb8" /><Relationship Type="http://schemas.openxmlformats.org/officeDocument/2006/relationships/numbering" Target="/word/numbering.xml" Id="R37ac1c869aac48ca" /><Relationship Type="http://schemas.openxmlformats.org/officeDocument/2006/relationships/settings" Target="/word/settings.xml" Id="R523ab7858aeb4edd" /><Relationship Type="http://schemas.openxmlformats.org/officeDocument/2006/relationships/image" Target="/word/media/af181a46-3f9b-44a2-8322-8bbb28c4e916.png" Id="Rb3f69dcb88d24b83" /></Relationships>
</file>