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5f89d17f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37322988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e18d6c424157" /><Relationship Type="http://schemas.openxmlformats.org/officeDocument/2006/relationships/numbering" Target="/word/numbering.xml" Id="Rdfbc408f16db48bf" /><Relationship Type="http://schemas.openxmlformats.org/officeDocument/2006/relationships/settings" Target="/word/settings.xml" Id="R821daa73739748d8" /><Relationship Type="http://schemas.openxmlformats.org/officeDocument/2006/relationships/image" Target="/word/media/3ec5d15c-0e6f-4297-b735-8fd9d8e86285.png" Id="R17937322988347e4" /></Relationships>
</file>