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8fdcdf43a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1a7a394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3eb83edd14760" /><Relationship Type="http://schemas.openxmlformats.org/officeDocument/2006/relationships/numbering" Target="/word/numbering.xml" Id="R76854881f4d94387" /><Relationship Type="http://schemas.openxmlformats.org/officeDocument/2006/relationships/settings" Target="/word/settings.xml" Id="R0e2d51dc838f45d3" /><Relationship Type="http://schemas.openxmlformats.org/officeDocument/2006/relationships/image" Target="/word/media/f58cb715-3361-4a0b-8470-edf2a7a964ac.png" Id="R16f11a7a394843e0" /></Relationships>
</file>