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cb0e8346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686b90bf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0bab9fd94101" /><Relationship Type="http://schemas.openxmlformats.org/officeDocument/2006/relationships/numbering" Target="/word/numbering.xml" Id="R8077ab0cabee410e" /><Relationship Type="http://schemas.openxmlformats.org/officeDocument/2006/relationships/settings" Target="/word/settings.xml" Id="R178feb38924f460f" /><Relationship Type="http://schemas.openxmlformats.org/officeDocument/2006/relationships/image" Target="/word/media/7517e346-5351-445e-91e5-ec88c96aae5e.png" Id="R2b1686b90bfb4db2" /></Relationships>
</file>