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897d8b087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1819ed060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959d6d96c4191" /><Relationship Type="http://schemas.openxmlformats.org/officeDocument/2006/relationships/numbering" Target="/word/numbering.xml" Id="R4c59d85227db4afa" /><Relationship Type="http://schemas.openxmlformats.org/officeDocument/2006/relationships/settings" Target="/word/settings.xml" Id="Rf699200c31eb4d2e" /><Relationship Type="http://schemas.openxmlformats.org/officeDocument/2006/relationships/image" Target="/word/media/4051e549-6244-4694-a4ca-d92cc6205ac5.png" Id="Rebd1819ed06049aa" /></Relationships>
</file>