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e07116bdc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895e5c2d6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Miramas-le-Vieux,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58bd84fe841dd" /><Relationship Type="http://schemas.openxmlformats.org/officeDocument/2006/relationships/numbering" Target="/word/numbering.xml" Id="R45dc1e447be44e98" /><Relationship Type="http://schemas.openxmlformats.org/officeDocument/2006/relationships/settings" Target="/word/settings.xml" Id="R499ab05bc9d44e45" /><Relationship Type="http://schemas.openxmlformats.org/officeDocument/2006/relationships/image" Target="/word/media/161977f1-3a7c-4f2b-9ba9-4eabe9640343.png" Id="Rb2f895e5c2d64098" /></Relationships>
</file>