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93d74e3fa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f93736402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674cd905a4533" /><Relationship Type="http://schemas.openxmlformats.org/officeDocument/2006/relationships/numbering" Target="/word/numbering.xml" Id="R04a103814805434b" /><Relationship Type="http://schemas.openxmlformats.org/officeDocument/2006/relationships/settings" Target="/word/settings.xml" Id="Rf9752688ede1430c" /><Relationship Type="http://schemas.openxmlformats.org/officeDocument/2006/relationships/image" Target="/word/media/c7423113-f731-4a10-908f-a0b25dd8ddd6.png" Id="R62bf937364024e4a" /></Relationships>
</file>