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5a0546606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ff3e96df7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Mirepoix,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9d2d6001e4953" /><Relationship Type="http://schemas.openxmlformats.org/officeDocument/2006/relationships/numbering" Target="/word/numbering.xml" Id="R9e9a8d9b9ab7495f" /><Relationship Type="http://schemas.openxmlformats.org/officeDocument/2006/relationships/settings" Target="/word/settings.xml" Id="R55169683d91a4116" /><Relationship Type="http://schemas.openxmlformats.org/officeDocument/2006/relationships/image" Target="/word/media/92ca3f4d-a3fd-4aa7-8488-0e5e9031dd1c.png" Id="R40eff3e96df746b6" /></Relationships>
</file>