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e9ce470fc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dbb225dc1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3055ccb134f18" /><Relationship Type="http://schemas.openxmlformats.org/officeDocument/2006/relationships/numbering" Target="/word/numbering.xml" Id="R4a8b0405cfff4000" /><Relationship Type="http://schemas.openxmlformats.org/officeDocument/2006/relationships/settings" Target="/word/settings.xml" Id="R57b7806950e542f9" /><Relationship Type="http://schemas.openxmlformats.org/officeDocument/2006/relationships/image" Target="/word/media/1305c2ed-5583-46d6-9029-e1bca10c852b.png" Id="Reb5dbb225dc14eea" /></Relationships>
</file>