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1044d454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7568d43e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ee564374459c" /><Relationship Type="http://schemas.openxmlformats.org/officeDocument/2006/relationships/numbering" Target="/word/numbering.xml" Id="R17bb39f4687444d7" /><Relationship Type="http://schemas.openxmlformats.org/officeDocument/2006/relationships/settings" Target="/word/settings.xml" Id="Rf0f87ae5abb84a05" /><Relationship Type="http://schemas.openxmlformats.org/officeDocument/2006/relationships/image" Target="/word/media/1ab59002-8880-4bc3-89dd-d960202e7c06.png" Id="Rdfbf7568d43e4f0c" /></Relationships>
</file>