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23f4ffae9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27219d505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Miserey-Salines,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f0fa723444e88" /><Relationship Type="http://schemas.openxmlformats.org/officeDocument/2006/relationships/numbering" Target="/word/numbering.xml" Id="R529e44d9a5fd45d6" /><Relationship Type="http://schemas.openxmlformats.org/officeDocument/2006/relationships/settings" Target="/word/settings.xml" Id="R08f64d655ba94807" /><Relationship Type="http://schemas.openxmlformats.org/officeDocument/2006/relationships/image" Target="/word/media/79b25f19-3514-4190-aa1c-a9c7c7c82ded.png" Id="Reb227219d5054492" /></Relationships>
</file>