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b2196db0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5cc990e35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07ea6ccb64912" /><Relationship Type="http://schemas.openxmlformats.org/officeDocument/2006/relationships/numbering" Target="/word/numbering.xml" Id="R214a0cfde91e4e70" /><Relationship Type="http://schemas.openxmlformats.org/officeDocument/2006/relationships/settings" Target="/word/settings.xml" Id="R7d980adddf6d4042" /><Relationship Type="http://schemas.openxmlformats.org/officeDocument/2006/relationships/image" Target="/word/media/0496606a-a3e4-4791-871f-fc3f233824b4.png" Id="Rb355cc990e354108" /></Relationships>
</file>