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fa6a560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0e14bbe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8803ed5ae4afc" /><Relationship Type="http://schemas.openxmlformats.org/officeDocument/2006/relationships/numbering" Target="/word/numbering.xml" Id="Rd483d5e0f73343d0" /><Relationship Type="http://schemas.openxmlformats.org/officeDocument/2006/relationships/settings" Target="/word/settings.xml" Id="R8076c5ff93044afa" /><Relationship Type="http://schemas.openxmlformats.org/officeDocument/2006/relationships/image" Target="/word/media/b8361832-00da-449f-9efb-865ca69d9a0a.png" Id="R2ef80e14bbed4ba9" /></Relationships>
</file>