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670bc9f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b7d1096a7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fa3ef991345de" /><Relationship Type="http://schemas.openxmlformats.org/officeDocument/2006/relationships/numbering" Target="/word/numbering.xml" Id="R2f7cf52cee7e471a" /><Relationship Type="http://schemas.openxmlformats.org/officeDocument/2006/relationships/settings" Target="/word/settings.xml" Id="Re5aa8987f2564cad" /><Relationship Type="http://schemas.openxmlformats.org/officeDocument/2006/relationships/image" Target="/word/media/ee465bd1-8c01-42c8-9440-5bdcab5446de.png" Id="R7f2b7d1096a741e5" /></Relationships>
</file>