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55863989b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d9ee88ba6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Missy-les-Pierrepont,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d7634b8f14f90" /><Relationship Type="http://schemas.openxmlformats.org/officeDocument/2006/relationships/numbering" Target="/word/numbering.xml" Id="Rad9c0f439e0c4d3f" /><Relationship Type="http://schemas.openxmlformats.org/officeDocument/2006/relationships/settings" Target="/word/settings.xml" Id="R523871fd4f9a447a" /><Relationship Type="http://schemas.openxmlformats.org/officeDocument/2006/relationships/image" Target="/word/media/30851299-5ee6-42eb-95e1-54d694109dfa.png" Id="R6aed9ee88ba64e5e" /></Relationships>
</file>