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6480d318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8f4badb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Mitschdorf,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3c69cd221495c" /><Relationship Type="http://schemas.openxmlformats.org/officeDocument/2006/relationships/numbering" Target="/word/numbering.xml" Id="Ra2a65d6c472d40ee" /><Relationship Type="http://schemas.openxmlformats.org/officeDocument/2006/relationships/settings" Target="/word/settings.xml" Id="Ra2de8237c3114155" /><Relationship Type="http://schemas.openxmlformats.org/officeDocument/2006/relationships/image" Target="/word/media/30d79186-a6e4-420b-90fa-72d37fb1e38b.png" Id="Rf4ef8f4badb2467c" /></Relationships>
</file>