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8a30a7ab2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4bd11e9ec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Mittainvilliers,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41895903b458d" /><Relationship Type="http://schemas.openxmlformats.org/officeDocument/2006/relationships/numbering" Target="/word/numbering.xml" Id="R90477f13ab564871" /><Relationship Type="http://schemas.openxmlformats.org/officeDocument/2006/relationships/settings" Target="/word/settings.xml" Id="R97d0beef3fc748c8" /><Relationship Type="http://schemas.openxmlformats.org/officeDocument/2006/relationships/image" Target="/word/media/c80a8939-025e-4c49-babf-f30bd79e036c.png" Id="R9964bd11e9ec4546" /></Relationships>
</file>