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039c9d98d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b6d24ff8f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Mittelbergheim,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6ee1189c947a0" /><Relationship Type="http://schemas.openxmlformats.org/officeDocument/2006/relationships/numbering" Target="/word/numbering.xml" Id="R71c295af6a6d4307" /><Relationship Type="http://schemas.openxmlformats.org/officeDocument/2006/relationships/settings" Target="/word/settings.xml" Id="R143f88d575414aa1" /><Relationship Type="http://schemas.openxmlformats.org/officeDocument/2006/relationships/image" Target="/word/media/3b7fdb30-e391-41e3-acb7-7e3a3d9c4bed.png" Id="R2a7b6d24ff8f4caf" /></Relationships>
</file>