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d32078c82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67d8240a5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Mittelwihr,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43b36cb8741a9" /><Relationship Type="http://schemas.openxmlformats.org/officeDocument/2006/relationships/numbering" Target="/word/numbering.xml" Id="R133f8118b86f4860" /><Relationship Type="http://schemas.openxmlformats.org/officeDocument/2006/relationships/settings" Target="/word/settings.xml" Id="R9e1f0bffa83f4793" /><Relationship Type="http://schemas.openxmlformats.org/officeDocument/2006/relationships/image" Target="/word/media/68ea8790-80d8-4e1e-953e-6ffe1b43eeb2.png" Id="R2a967d8240a54830" /></Relationships>
</file>