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5716bb0b7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d18532bb2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Mittlach,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071371f2f47cf" /><Relationship Type="http://schemas.openxmlformats.org/officeDocument/2006/relationships/numbering" Target="/word/numbering.xml" Id="R03a6853cd4044584" /><Relationship Type="http://schemas.openxmlformats.org/officeDocument/2006/relationships/settings" Target="/word/settings.xml" Id="R57ea2ca490b84152" /><Relationship Type="http://schemas.openxmlformats.org/officeDocument/2006/relationships/image" Target="/word/media/2a1fbe63-c170-4f21-abe3-37018dc39848.png" Id="Re03d18532bb24ad4" /></Relationships>
</file>