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874547eda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8d757ebfb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Mizeray,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d2b4636f14596" /><Relationship Type="http://schemas.openxmlformats.org/officeDocument/2006/relationships/numbering" Target="/word/numbering.xml" Id="R28e70b89f3c94212" /><Relationship Type="http://schemas.openxmlformats.org/officeDocument/2006/relationships/settings" Target="/word/settings.xml" Id="R0fb4a220e3cc4079" /><Relationship Type="http://schemas.openxmlformats.org/officeDocument/2006/relationships/image" Target="/word/media/96e3301c-f112-4e73-8ff2-ecea2a488331.png" Id="R3bd8d757ebfb4e64" /></Relationships>
</file>