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e9e61bb2c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d17d82432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Mizerieux,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e0c8b7069480f" /><Relationship Type="http://schemas.openxmlformats.org/officeDocument/2006/relationships/numbering" Target="/word/numbering.xml" Id="R583b6deb074c4496" /><Relationship Type="http://schemas.openxmlformats.org/officeDocument/2006/relationships/settings" Target="/word/settings.xml" Id="R551b7845eb7b4687" /><Relationship Type="http://schemas.openxmlformats.org/officeDocument/2006/relationships/image" Target="/word/media/5ab30525-f675-4fd0-a425-d74362d81d8b.png" Id="R223d17d82432469d" /></Relationships>
</file>