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36ed2d16a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e52edd9c6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Mizoen,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9103311994894" /><Relationship Type="http://schemas.openxmlformats.org/officeDocument/2006/relationships/numbering" Target="/word/numbering.xml" Id="Rd64c5a4aff3a4ddd" /><Relationship Type="http://schemas.openxmlformats.org/officeDocument/2006/relationships/settings" Target="/word/settings.xml" Id="R5716e6bef1ae462f" /><Relationship Type="http://schemas.openxmlformats.org/officeDocument/2006/relationships/image" Target="/word/media/07118804-5c48-4a10-aa5c-ba159678e622.png" Id="Rd30e52edd9c649d7" /></Relationships>
</file>