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dbd8a2ac7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99a85d6d4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99d05b439497a" /><Relationship Type="http://schemas.openxmlformats.org/officeDocument/2006/relationships/numbering" Target="/word/numbering.xml" Id="R9cf5737d93d043a3" /><Relationship Type="http://schemas.openxmlformats.org/officeDocument/2006/relationships/settings" Target="/word/settings.xml" Id="Raa15212fe8744370" /><Relationship Type="http://schemas.openxmlformats.org/officeDocument/2006/relationships/image" Target="/word/media/d3d21108-dfd7-430d-a02f-4d414338282a.png" Id="R60f99a85d6d44c74" /></Relationships>
</file>