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9708756de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ae90b35f8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Modene,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4ddc784d24f5f" /><Relationship Type="http://schemas.openxmlformats.org/officeDocument/2006/relationships/numbering" Target="/word/numbering.xml" Id="R998ab299835d444e" /><Relationship Type="http://schemas.openxmlformats.org/officeDocument/2006/relationships/settings" Target="/word/settings.xml" Id="R2da9d305f09a43e0" /><Relationship Type="http://schemas.openxmlformats.org/officeDocument/2006/relationships/image" Target="/word/media/d3dad5c9-2d06-4f0a-82c0-d70c8c12795e.png" Id="R2fbae90b35f848da" /></Relationships>
</file>