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18102480f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28b6048b0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Moeurs-Verdey,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7e486e39844a7" /><Relationship Type="http://schemas.openxmlformats.org/officeDocument/2006/relationships/numbering" Target="/word/numbering.xml" Id="R9599dbd708284c26" /><Relationship Type="http://schemas.openxmlformats.org/officeDocument/2006/relationships/settings" Target="/word/settings.xml" Id="R980040eb3ee04ce6" /><Relationship Type="http://schemas.openxmlformats.org/officeDocument/2006/relationships/image" Target="/word/media/5e88f5fe-0732-4389-8983-403460284723.png" Id="Rc9528b6048b04631" /></Relationships>
</file>