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5ce8d47a1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34b046a10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0783528244e1f" /><Relationship Type="http://schemas.openxmlformats.org/officeDocument/2006/relationships/numbering" Target="/word/numbering.xml" Id="Rcc5b0411ca344084" /><Relationship Type="http://schemas.openxmlformats.org/officeDocument/2006/relationships/settings" Target="/word/settings.xml" Id="Rafdc8e52a5f34c30" /><Relationship Type="http://schemas.openxmlformats.org/officeDocument/2006/relationships/image" Target="/word/media/3da6cc3e-8f1c-4e47-9956-88f1029e03a9.png" Id="R75734b046a104f45" /></Relationships>
</file>