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553143c65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58be8fff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4f4b3f22b4c17" /><Relationship Type="http://schemas.openxmlformats.org/officeDocument/2006/relationships/numbering" Target="/word/numbering.xml" Id="R427d29ea3bb342a4" /><Relationship Type="http://schemas.openxmlformats.org/officeDocument/2006/relationships/settings" Target="/word/settings.xml" Id="Rfb97545d381e4cf4" /><Relationship Type="http://schemas.openxmlformats.org/officeDocument/2006/relationships/image" Target="/word/media/28d9372c-fbc2-4472-ab53-b1c923d5dbbc.png" Id="Rf0a258be8fff4f73" /></Relationships>
</file>