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2996a1647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15822a910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424ec013e4235" /><Relationship Type="http://schemas.openxmlformats.org/officeDocument/2006/relationships/numbering" Target="/word/numbering.xml" Id="Rb04a2b9df4ef40bc" /><Relationship Type="http://schemas.openxmlformats.org/officeDocument/2006/relationships/settings" Target="/word/settings.xml" Id="R5dc8724e4d2b4211" /><Relationship Type="http://schemas.openxmlformats.org/officeDocument/2006/relationships/image" Target="/word/media/b60361c1-45b0-4131-9a35-92f48a168e34.png" Id="R5be15822a910477d" /></Relationships>
</file>