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935b5b32a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accebab4b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9f87461024f1b" /><Relationship Type="http://schemas.openxmlformats.org/officeDocument/2006/relationships/numbering" Target="/word/numbering.xml" Id="R1c19b20e664743ab" /><Relationship Type="http://schemas.openxmlformats.org/officeDocument/2006/relationships/settings" Target="/word/settings.xml" Id="R1e4a8ca5a8944d27" /><Relationship Type="http://schemas.openxmlformats.org/officeDocument/2006/relationships/image" Target="/word/media/b8c0c57d-afe1-4dce-9bcc-70ae6aaffdc1.png" Id="R15baccebab4b4050" /></Relationships>
</file>