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b43354dbb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b038c3011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614b2ad014509" /><Relationship Type="http://schemas.openxmlformats.org/officeDocument/2006/relationships/numbering" Target="/word/numbering.xml" Id="R37a7256549a64872" /><Relationship Type="http://schemas.openxmlformats.org/officeDocument/2006/relationships/settings" Target="/word/settings.xml" Id="R7f7fac810a374c1a" /><Relationship Type="http://schemas.openxmlformats.org/officeDocument/2006/relationships/image" Target="/word/media/1b847822-49b1-4dec-b5a3-e1d145a43081.png" Id="R342b038c301143e4" /></Relationships>
</file>