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10beacf9a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9fc70660c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Moissat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73b29217747b2" /><Relationship Type="http://schemas.openxmlformats.org/officeDocument/2006/relationships/numbering" Target="/word/numbering.xml" Id="Re388fa6c43a04206" /><Relationship Type="http://schemas.openxmlformats.org/officeDocument/2006/relationships/settings" Target="/word/settings.xml" Id="Re0be5b17b8374793" /><Relationship Type="http://schemas.openxmlformats.org/officeDocument/2006/relationships/image" Target="/word/media/0cd3e8a8-1f77-4742-af8f-6bc68c0b6af1.png" Id="Rb4a9fc70660c469a" /></Relationships>
</file>