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7e8c5e740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6591ff4d0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32c4c92954814" /><Relationship Type="http://schemas.openxmlformats.org/officeDocument/2006/relationships/numbering" Target="/word/numbering.xml" Id="Rfd174d2f09224473" /><Relationship Type="http://schemas.openxmlformats.org/officeDocument/2006/relationships/settings" Target="/word/settings.xml" Id="R7792677e1e174587" /><Relationship Type="http://schemas.openxmlformats.org/officeDocument/2006/relationships/image" Target="/word/media/a5ba16bc-2b19-485d-97cb-8dd1735b3ccb.png" Id="R7526591ff4d04a2e" /></Relationships>
</file>