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92052c7d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3c4e8fd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8d1c19c954c00" /><Relationship Type="http://schemas.openxmlformats.org/officeDocument/2006/relationships/numbering" Target="/word/numbering.xml" Id="R38cc33a497b94c5a" /><Relationship Type="http://schemas.openxmlformats.org/officeDocument/2006/relationships/settings" Target="/word/settings.xml" Id="R6a64f687cb014912" /><Relationship Type="http://schemas.openxmlformats.org/officeDocument/2006/relationships/image" Target="/word/media/5847cf55-16c9-4899-859c-72d7658e5acd.png" Id="R7ab03c4e8fd54107" /></Relationships>
</file>