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e59420d1347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1f5d19770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Moitron,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5e5f5161e6468e" /><Relationship Type="http://schemas.openxmlformats.org/officeDocument/2006/relationships/numbering" Target="/word/numbering.xml" Id="Rffde1974506646ae" /><Relationship Type="http://schemas.openxmlformats.org/officeDocument/2006/relationships/settings" Target="/word/settings.xml" Id="R3f7a0d702a6a483e" /><Relationship Type="http://schemas.openxmlformats.org/officeDocument/2006/relationships/image" Target="/word/media/62f93e9c-7978-42d7-b897-65e9baeb99da.png" Id="Re311f5d197704e47" /></Relationships>
</file>