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445b63386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2bd2174e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Moivrons,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dc9e79f8b4619" /><Relationship Type="http://schemas.openxmlformats.org/officeDocument/2006/relationships/numbering" Target="/word/numbering.xml" Id="Re2a12e9d65a74d85" /><Relationship Type="http://schemas.openxmlformats.org/officeDocument/2006/relationships/settings" Target="/word/settings.xml" Id="R42636a18cc094d4e" /><Relationship Type="http://schemas.openxmlformats.org/officeDocument/2006/relationships/image" Target="/word/media/0dbfcd31-1e3e-46db-8c72-36a301c4de1d.png" Id="Ra1b2bd2174e14cad" /></Relationships>
</file>