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fc996dddb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bfb4a3fc1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Molamboz,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4a1a7b7d649e6" /><Relationship Type="http://schemas.openxmlformats.org/officeDocument/2006/relationships/numbering" Target="/word/numbering.xml" Id="Rca6b733c588b4515" /><Relationship Type="http://schemas.openxmlformats.org/officeDocument/2006/relationships/settings" Target="/word/settings.xml" Id="Rdc2e1f865d884de4" /><Relationship Type="http://schemas.openxmlformats.org/officeDocument/2006/relationships/image" Target="/word/media/97e53060-684d-4e32-b97e-a20081d89558.png" Id="R5d3bfb4a3fc14f68" /></Relationships>
</file>