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6a8b681eb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16158856b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c076860c14efb" /><Relationship Type="http://schemas.openxmlformats.org/officeDocument/2006/relationships/numbering" Target="/word/numbering.xml" Id="Raf462a235d384ff3" /><Relationship Type="http://schemas.openxmlformats.org/officeDocument/2006/relationships/settings" Target="/word/settings.xml" Id="Rb1b6441270304704" /><Relationship Type="http://schemas.openxmlformats.org/officeDocument/2006/relationships/image" Target="/word/media/0ebcf494-1e47-4bf0-8455-ec7d5b85331d.png" Id="Re1716158856b44d5" /></Relationships>
</file>